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6" w:type="dxa"/>
        <w:tblInd w:w="-501" w:type="dxa"/>
        <w:tblLook w:val="04A0" w:firstRow="1" w:lastRow="0" w:firstColumn="1" w:lastColumn="0" w:noHBand="0" w:noVBand="1"/>
      </w:tblPr>
      <w:tblGrid>
        <w:gridCol w:w="724"/>
        <w:gridCol w:w="4563"/>
        <w:gridCol w:w="2126"/>
        <w:gridCol w:w="1843"/>
      </w:tblGrid>
      <w:tr w:rsidR="00297E9D" w:rsidRPr="00297E9D" w:rsidTr="007B6874">
        <w:trPr>
          <w:trHeight w:val="855"/>
        </w:trPr>
        <w:tc>
          <w:tcPr>
            <w:tcW w:w="9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44"/>
              </w:rPr>
            </w:pPr>
            <w:r w:rsidRPr="00297E9D">
              <w:rPr>
                <w:rFonts w:ascii="仿宋" w:eastAsia="仿宋" w:hAnsi="仿宋" w:cs="Times New Roman"/>
                <w:sz w:val="32"/>
                <w:szCs w:val="44"/>
              </w:rPr>
              <w:t>附件：</w:t>
            </w:r>
          </w:p>
          <w:p w:rsidR="00297E9D" w:rsidRPr="00297E9D" w:rsidRDefault="00297E9D" w:rsidP="00297E9D">
            <w:pPr>
              <w:widowControl/>
              <w:jc w:val="center"/>
              <w:rPr>
                <w:rFonts w:ascii="仿宋" w:eastAsia="仿宋" w:hAnsi="仿宋" w:cs="Times New Roman"/>
                <w:b/>
                <w:sz w:val="44"/>
                <w:szCs w:val="44"/>
              </w:rPr>
            </w:pPr>
            <w:r w:rsidRPr="00297E9D">
              <w:rPr>
                <w:rFonts w:ascii="仿宋" w:eastAsia="仿宋" w:hAnsi="仿宋" w:cs="Times New Roman" w:hint="eastAsia"/>
                <w:b/>
                <w:sz w:val="44"/>
                <w:szCs w:val="44"/>
              </w:rPr>
              <w:t>采购部门字母简称汇总表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部门名称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部门名称简写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学校办公室（保密办）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纪委办公室(监察处)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党委组织部（党校、帮扶办）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ZZB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党委宣传部（网信办、新闻中心、校史馆）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XCB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党委统战部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TZB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党委学生工作部（学生处、易班、武装部）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CGB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党委教师工作部（人事处、教师发展中心）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JGB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机关党委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JGDW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离退休职工工作办公室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LTB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综合改革办公室（法制办）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GGB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团委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发展规划处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FZGHC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CWC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教务处（创新创业学院）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JWC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科学技术处（军民融合领导小组办公室）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KJC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SJC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学科建设与学位办公室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XWB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国际合作处（港澳台办）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GJC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实验室建设与管理处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SGC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基建规划处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JJC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后勤管理处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HQC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国有资产管理处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GZC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保卫处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BWC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YJSY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石油化工学院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SHY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电气工程与信息工程学院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DXY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计算机与通信学院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32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经济管理学院（MBA中心、工业经济研究院）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JGY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设计艺术学院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YSY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WYY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LXY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生命科学与工程学院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FXY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WXY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体育教学研究部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TYB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XNYJQ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国际教育学院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GJXY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继续教育学院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JXJY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JSGCY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校友总会办公室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XYH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学生就业指导服务中心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JYZX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高等教育研究所（教学质量监督与评估办公室、本科教学督导研究所督导委员会）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GJS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招标中心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ZBZX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TSG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学校编辑部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BJB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档案馆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DAG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网络与信息中心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XXZX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能源服务中心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NYZX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饮食服务中心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YSZX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物业服务中心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WYZX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附属中学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校医院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XYY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省部共建有色金属先进加工与再利用国家重点实验室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ZDSYS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hyperlink r:id="rId6" w:history="1">
              <w:r w:rsidRPr="00297E9D">
                <w:rPr>
                  <w:rFonts w:ascii="宋体" w:eastAsia="宋体" w:hAnsi="宋体" w:cs="宋体" w:hint="eastAsia"/>
                  <w:color w:val="000000"/>
                  <w:kern w:val="0"/>
                  <w:sz w:val="22"/>
                </w:rPr>
                <w:t>资产经营有限责任公司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ZCJY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hyperlink r:id="rId7" w:history="1">
              <w:r w:rsidRPr="00297E9D">
                <w:rPr>
                  <w:rFonts w:ascii="宋体" w:eastAsia="宋体" w:hAnsi="宋体" w:cs="宋体" w:hint="eastAsia"/>
                  <w:color w:val="000000"/>
                  <w:kern w:val="0"/>
                  <w:sz w:val="22"/>
                </w:rPr>
                <w:t>兰州理工大学科技园有限公司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KJY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hyperlink r:id="rId8" w:history="1">
              <w:r w:rsidRPr="00297E9D">
                <w:rPr>
                  <w:rFonts w:ascii="宋体" w:eastAsia="宋体" w:hAnsi="宋体" w:cs="宋体" w:hint="eastAsia"/>
                  <w:color w:val="000000"/>
                  <w:kern w:val="0"/>
                  <w:sz w:val="22"/>
                </w:rPr>
                <w:t>温州泵阀工程研究院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hyperlink r:id="rId9" w:history="1">
              <w:r w:rsidRPr="00297E9D">
                <w:rPr>
                  <w:rFonts w:ascii="宋体" w:eastAsia="宋体" w:hAnsi="宋体" w:cs="宋体" w:hint="eastAsia"/>
                  <w:color w:val="000000"/>
                  <w:kern w:val="0"/>
                  <w:sz w:val="22"/>
                </w:rPr>
                <w:t>高新技术成果推广转化中心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ZHZX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兰石研究院（新区研究院）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LSYJY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E9D" w:rsidRPr="00297E9D" w:rsidTr="007B6874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D" w:rsidRPr="00297E9D" w:rsidRDefault="00297E9D" w:rsidP="00297E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白银新材料研究院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BYC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9D" w:rsidRPr="00297E9D" w:rsidRDefault="00297E9D" w:rsidP="0029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7E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97E9D" w:rsidRPr="00297E9D" w:rsidRDefault="00297E9D" w:rsidP="00297E9D">
      <w:pPr>
        <w:rPr>
          <w:rFonts w:ascii="Calibri" w:eastAsia="宋体" w:hAnsi="Calibri" w:cs="Times New Roman"/>
        </w:rPr>
      </w:pPr>
    </w:p>
    <w:p w:rsidR="00297E9D" w:rsidRPr="00297E9D" w:rsidRDefault="00297E9D" w:rsidP="00297E9D">
      <w:pPr>
        <w:ind w:leftChars="200" w:left="840" w:hangingChars="200" w:hanging="420"/>
        <w:rPr>
          <w:rFonts w:ascii="Calibri" w:eastAsia="宋体" w:hAnsi="Calibri" w:cs="Times New Roman"/>
        </w:rPr>
      </w:pPr>
      <w:r w:rsidRPr="00297E9D">
        <w:rPr>
          <w:rFonts w:ascii="Calibri" w:eastAsia="宋体" w:hAnsi="Calibri" w:cs="Times New Roman" w:hint="eastAsia"/>
        </w:rPr>
        <w:t>注：</w:t>
      </w:r>
      <w:r w:rsidRPr="00297E9D">
        <w:rPr>
          <w:rFonts w:ascii="Calibri" w:eastAsia="宋体" w:hAnsi="Calibri" w:cs="Times New Roman" w:hint="eastAsia"/>
        </w:rPr>
        <w:t>1.</w:t>
      </w:r>
      <w:r w:rsidRPr="00297E9D">
        <w:rPr>
          <w:rFonts w:ascii="Calibri" w:eastAsia="宋体" w:hAnsi="Calibri" w:cs="Times New Roman" w:hint="eastAsia"/>
        </w:rPr>
        <w:t>以上字母简称为招标中心初步拟定，对简称如有疑问、更改等事宜，请联系招标中心王蕊，联系电话：</w:t>
      </w:r>
      <w:r w:rsidRPr="00297E9D">
        <w:rPr>
          <w:rFonts w:ascii="Calibri" w:eastAsia="宋体" w:hAnsi="Calibri" w:cs="Times New Roman" w:hint="eastAsia"/>
        </w:rPr>
        <w:t>0931-2975011</w:t>
      </w:r>
    </w:p>
    <w:p w:rsidR="00297E9D" w:rsidRPr="00297E9D" w:rsidRDefault="00297E9D" w:rsidP="00297E9D">
      <w:pPr>
        <w:rPr>
          <w:rFonts w:ascii="Calibri" w:eastAsia="宋体" w:hAnsi="Calibri" w:cs="Times New Roman"/>
        </w:rPr>
      </w:pPr>
      <w:r w:rsidRPr="00297E9D">
        <w:rPr>
          <w:rFonts w:ascii="Calibri" w:eastAsia="宋体" w:hAnsi="Calibri" w:cs="Times New Roman" w:hint="eastAsia"/>
        </w:rPr>
        <w:t xml:space="preserve">        2.</w:t>
      </w:r>
      <w:r w:rsidRPr="00297E9D">
        <w:rPr>
          <w:rFonts w:ascii="Calibri" w:eastAsia="宋体" w:hAnsi="Calibri" w:cs="Times New Roman" w:hint="eastAsia"/>
        </w:rPr>
        <w:t>修改后的</w:t>
      </w:r>
      <w:r w:rsidRPr="00297E9D">
        <w:rPr>
          <w:rFonts w:ascii="Calibri" w:eastAsia="宋体" w:hAnsi="Calibri" w:cs="Times New Roman" w:hint="eastAsia"/>
          <w:bCs/>
        </w:rPr>
        <w:t>采购部门字母简称汇总表</w:t>
      </w:r>
      <w:r w:rsidRPr="00297E9D">
        <w:rPr>
          <w:rFonts w:ascii="Calibri" w:eastAsia="宋体" w:hAnsi="Calibri" w:cs="Times New Roman" w:hint="eastAsia"/>
        </w:rPr>
        <w:t>可在招标中心网站业务指南栏中查询。</w:t>
      </w:r>
    </w:p>
    <w:p w:rsidR="003C0E6F" w:rsidRPr="00297E9D" w:rsidRDefault="003C0E6F">
      <w:bookmarkStart w:id="0" w:name="_GoBack"/>
      <w:bookmarkEnd w:id="0"/>
    </w:p>
    <w:sectPr w:rsidR="003C0E6F" w:rsidRPr="00297E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FB0" w:rsidRDefault="00981FB0" w:rsidP="00297E9D">
      <w:r>
        <w:separator/>
      </w:r>
    </w:p>
  </w:endnote>
  <w:endnote w:type="continuationSeparator" w:id="0">
    <w:p w:rsidR="00981FB0" w:rsidRDefault="00981FB0" w:rsidP="0029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FB0" w:rsidRDefault="00981FB0" w:rsidP="00297E9D">
      <w:r>
        <w:separator/>
      </w:r>
    </w:p>
  </w:footnote>
  <w:footnote w:type="continuationSeparator" w:id="0">
    <w:p w:rsidR="00981FB0" w:rsidRDefault="00981FB0" w:rsidP="0029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6F"/>
    <w:rsid w:val="00297E9D"/>
    <w:rsid w:val="003C0E6F"/>
    <w:rsid w:val="0098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2BC1A9-632D-473C-8D61-F67A911C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7E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7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7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nzhou.lut.c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utsp.lut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anye.lut.c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lutsp.lut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冉</dc:creator>
  <cp:keywords/>
  <dc:description/>
  <cp:lastModifiedBy>徐 冉</cp:lastModifiedBy>
  <cp:revision>2</cp:revision>
  <dcterms:created xsi:type="dcterms:W3CDTF">2018-11-23T09:05:00Z</dcterms:created>
  <dcterms:modified xsi:type="dcterms:W3CDTF">2018-11-23T09:06:00Z</dcterms:modified>
</cp:coreProperties>
</file>