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0" w:rsidRDefault="00170400" w:rsidP="00C87420">
      <w:pPr>
        <w:widowControl/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0" w:name="OLE_LINK1"/>
      <w:r w:rsidRPr="00C87420">
        <w:rPr>
          <w:rFonts w:ascii="黑体" w:eastAsia="黑体" w:hAnsi="黑体" w:hint="eastAsia"/>
          <w:sz w:val="32"/>
          <w:szCs w:val="32"/>
        </w:rPr>
        <w:t>附件</w:t>
      </w:r>
      <w:r w:rsidRPr="00C87420">
        <w:rPr>
          <w:rFonts w:ascii="黑体" w:eastAsia="黑体" w:hAnsi="黑体"/>
          <w:sz w:val="32"/>
          <w:szCs w:val="32"/>
        </w:rPr>
        <w:t xml:space="preserve">:1 </w:t>
      </w:r>
      <w:r w:rsidRPr="00C87420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 </w:t>
      </w:r>
    </w:p>
    <w:p w:rsidR="00170400" w:rsidRPr="00C87420" w:rsidRDefault="00170400" w:rsidP="00C87420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C87420">
        <w:rPr>
          <w:rFonts w:ascii="方正小标宋简体" w:eastAsia="方正小标宋简体" w:hAnsi="宋体" w:hint="eastAsia"/>
          <w:sz w:val="36"/>
          <w:szCs w:val="36"/>
        </w:rPr>
        <w:t>兰州理工大学合同审批表</w:t>
      </w:r>
    </w:p>
    <w:tbl>
      <w:tblPr>
        <w:tblW w:w="0" w:type="auto"/>
        <w:jc w:val="center"/>
        <w:tblInd w:w="-30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82"/>
        <w:gridCol w:w="1172"/>
        <w:gridCol w:w="2697"/>
        <w:gridCol w:w="1004"/>
        <w:gridCol w:w="1808"/>
      </w:tblGrid>
      <w:tr w:rsidR="00170400" w:rsidRPr="00C87420" w:rsidTr="009142E2">
        <w:trPr>
          <w:trHeight w:val="534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合同名称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合同编号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70400" w:rsidRPr="00C87420" w:rsidTr="009142E2">
        <w:trPr>
          <w:jc w:val="center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合同主体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甲方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申报</w:t>
            </w:r>
          </w:p>
          <w:p w:rsidR="00170400" w:rsidRPr="00C87420" w:rsidRDefault="00170400" w:rsidP="00C8742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70400" w:rsidRPr="00C87420" w:rsidTr="009142E2">
        <w:trPr>
          <w:trHeight w:val="362"/>
          <w:jc w:val="center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400" w:rsidRPr="00C87420" w:rsidRDefault="00170400" w:rsidP="003112BC">
            <w:pPr>
              <w:widowControl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乙方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tabs>
                <w:tab w:val="left" w:pos="1829"/>
              </w:tabs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70400" w:rsidRPr="00C87420" w:rsidRDefault="00170400" w:rsidP="00C8742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70400" w:rsidRPr="00C87420" w:rsidRDefault="00170400" w:rsidP="003112B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70400" w:rsidRPr="00C87420" w:rsidTr="009142E2">
        <w:trPr>
          <w:trHeight w:val="434"/>
          <w:jc w:val="center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400" w:rsidRPr="00C87420" w:rsidRDefault="00170400" w:rsidP="003112BC">
            <w:pPr>
              <w:widowControl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丙方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合同</w:t>
            </w:r>
          </w:p>
          <w:p w:rsidR="00170400" w:rsidRPr="00C87420" w:rsidRDefault="00170400" w:rsidP="00C8742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总价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3112BC">
            <w:pPr>
              <w:widowControl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70400" w:rsidRPr="00C87420" w:rsidTr="009142E2">
        <w:trPr>
          <w:trHeight w:val="785"/>
          <w:jc w:val="center"/>
        </w:trPr>
        <w:tc>
          <w:tcPr>
            <w:tcW w:w="18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承办人或经办人及联系方式</w:t>
            </w:r>
          </w:p>
        </w:tc>
        <w:tc>
          <w:tcPr>
            <w:tcW w:w="6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70400" w:rsidRPr="00C87420" w:rsidTr="009142E2">
        <w:trPr>
          <w:trHeight w:val="1191"/>
          <w:jc w:val="center"/>
        </w:trPr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Default="00170400" w:rsidP="00C8742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项目承办单位</w:t>
            </w:r>
          </w:p>
          <w:p w:rsidR="00170400" w:rsidRPr="00C87420" w:rsidRDefault="00170400" w:rsidP="00C8742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668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70400" w:rsidRPr="00C87420" w:rsidRDefault="00170400" w:rsidP="00C87420">
            <w:pPr>
              <w:widowControl/>
              <w:tabs>
                <w:tab w:val="left" w:pos="4514"/>
              </w:tabs>
              <w:spacing w:line="320" w:lineRule="exact"/>
              <w:ind w:firstLineChars="1550" w:firstLine="3255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签字：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（盖章）</w:t>
            </w:r>
          </w:p>
          <w:p w:rsidR="00170400" w:rsidRPr="00C87420" w:rsidRDefault="00170400" w:rsidP="00C87420">
            <w:pPr>
              <w:widowControl/>
              <w:tabs>
                <w:tab w:val="left" w:pos="4799"/>
              </w:tabs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年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月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日</w:t>
            </w:r>
          </w:p>
        </w:tc>
      </w:tr>
      <w:tr w:rsidR="00170400" w:rsidRPr="00C87420" w:rsidTr="009142E2">
        <w:trPr>
          <w:trHeight w:val="1068"/>
          <w:jc w:val="center"/>
        </w:trPr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Default="00170400" w:rsidP="00C8742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归口管理部门</w:t>
            </w:r>
          </w:p>
          <w:p w:rsidR="00170400" w:rsidRPr="00C87420" w:rsidRDefault="00170400" w:rsidP="00C8742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668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签字：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（盖章）</w:t>
            </w:r>
          </w:p>
          <w:p w:rsidR="00170400" w:rsidRPr="00C87420" w:rsidRDefault="00170400" w:rsidP="00C87420">
            <w:pPr>
              <w:widowControl/>
              <w:tabs>
                <w:tab w:val="left" w:pos="4799"/>
              </w:tabs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年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月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日</w:t>
            </w:r>
          </w:p>
        </w:tc>
      </w:tr>
      <w:tr w:rsidR="00170400" w:rsidRPr="00C87420" w:rsidTr="009142E2">
        <w:trPr>
          <w:trHeight w:val="1209"/>
          <w:jc w:val="center"/>
        </w:trPr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财务处意见</w:t>
            </w:r>
          </w:p>
        </w:tc>
        <w:tc>
          <w:tcPr>
            <w:tcW w:w="668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tabs>
                <w:tab w:val="left" w:pos="4799"/>
              </w:tabs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70400" w:rsidRPr="00C87420" w:rsidRDefault="00170400" w:rsidP="00C7409A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签字：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（盖章）</w:t>
            </w:r>
          </w:p>
          <w:p w:rsidR="00170400" w:rsidRPr="00C87420" w:rsidRDefault="00170400" w:rsidP="00C7409A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年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月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日</w:t>
            </w:r>
          </w:p>
        </w:tc>
      </w:tr>
      <w:tr w:rsidR="00170400" w:rsidRPr="00C87420" w:rsidTr="009142E2">
        <w:trPr>
          <w:trHeight w:val="1254"/>
          <w:jc w:val="center"/>
        </w:trPr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审计处意见</w:t>
            </w:r>
          </w:p>
        </w:tc>
        <w:tc>
          <w:tcPr>
            <w:tcW w:w="668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tabs>
                <w:tab w:val="left" w:pos="4799"/>
              </w:tabs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70400" w:rsidRPr="00C87420" w:rsidRDefault="00170400" w:rsidP="00C87420">
            <w:pPr>
              <w:widowControl/>
              <w:tabs>
                <w:tab w:val="left" w:pos="4799"/>
              </w:tabs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签字：</w:t>
            </w:r>
            <w:r w:rsidRPr="00C87420"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   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盖章）</w:t>
            </w:r>
          </w:p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年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月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日</w:t>
            </w:r>
          </w:p>
        </w:tc>
      </w:tr>
      <w:tr w:rsidR="00170400" w:rsidRPr="00C87420" w:rsidTr="009142E2">
        <w:trPr>
          <w:trHeight w:val="1074"/>
          <w:jc w:val="center"/>
        </w:trPr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A10109" w:rsidP="00C8742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法律事务中心</w:t>
            </w:r>
            <w:bookmarkStart w:id="1" w:name="_GoBack"/>
            <w:bookmarkEnd w:id="1"/>
            <w:r w:rsidR="00170400"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668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tabs>
                <w:tab w:val="left" w:pos="1215"/>
              </w:tabs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签字：</w:t>
            </w:r>
            <w:r w:rsidRPr="00C87420"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   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盖章）</w:t>
            </w:r>
          </w:p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年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月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日</w:t>
            </w:r>
          </w:p>
        </w:tc>
      </w:tr>
      <w:tr w:rsidR="00170400" w:rsidRPr="00C87420" w:rsidTr="009142E2">
        <w:trPr>
          <w:trHeight w:val="1177"/>
          <w:jc w:val="center"/>
        </w:trPr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项目主管</w:t>
            </w:r>
          </w:p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校</w:t>
            </w:r>
            <w:r w:rsidRPr="00C87420"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</w:t>
            </w: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领</w:t>
            </w:r>
            <w:r w:rsidRPr="00C87420"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</w:t>
            </w: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导</w:t>
            </w:r>
          </w:p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意</w:t>
            </w:r>
            <w:r w:rsidRPr="00C87420"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</w:t>
            </w:r>
            <w:r w:rsidRPr="00C87420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668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170400" w:rsidRPr="00C87420" w:rsidRDefault="00170400" w:rsidP="00C7409A">
            <w:pPr>
              <w:widowControl/>
              <w:spacing w:line="320" w:lineRule="exact"/>
              <w:ind w:firstLineChars="1800" w:firstLine="378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签字：</w:t>
            </w:r>
          </w:p>
          <w:p w:rsidR="00170400" w:rsidRPr="00C87420" w:rsidRDefault="00170400" w:rsidP="00C87420">
            <w:pPr>
              <w:widowControl/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年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月</w:t>
            </w:r>
            <w:r w:rsidRPr="00C87420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C87420">
              <w:rPr>
                <w:rFonts w:ascii="Times New Roman" w:eastAsia="仿宋_GB2312" w:hAnsi="Times New Roman" w:hint="eastAsia"/>
                <w:kern w:val="0"/>
                <w:szCs w:val="21"/>
              </w:rPr>
              <w:t>日</w:t>
            </w:r>
          </w:p>
        </w:tc>
      </w:tr>
    </w:tbl>
    <w:p w:rsidR="00170400" w:rsidRDefault="00170400" w:rsidP="009142E2">
      <w:pPr>
        <w:widowControl/>
        <w:spacing w:line="320" w:lineRule="exact"/>
        <w:ind w:firstLineChars="150" w:firstLine="315"/>
        <w:jc w:val="left"/>
        <w:rPr>
          <w:rFonts w:ascii="楷体_GB2312" w:eastAsia="楷体_GB2312" w:hAnsi="宋体" w:cs="楷体_GB2312"/>
          <w:bCs/>
          <w:kern w:val="0"/>
          <w:szCs w:val="21"/>
        </w:rPr>
      </w:pPr>
      <w:r w:rsidRPr="009C1402">
        <w:rPr>
          <w:rFonts w:ascii="楷体_GB2312" w:eastAsia="楷体_GB2312" w:hAnsi="宋体" w:cs="楷体_GB2312" w:hint="eastAsia"/>
          <w:bCs/>
          <w:kern w:val="0"/>
          <w:szCs w:val="21"/>
        </w:rPr>
        <w:t>说明</w:t>
      </w:r>
      <w:r w:rsidRPr="009C1402">
        <w:rPr>
          <w:rFonts w:ascii="楷体_GB2312" w:eastAsia="楷体_GB2312" w:hAnsi="宋体" w:cs="楷体_GB2312"/>
          <w:bCs/>
          <w:kern w:val="0"/>
          <w:szCs w:val="21"/>
        </w:rPr>
        <w:t>:</w:t>
      </w:r>
    </w:p>
    <w:p w:rsidR="00170400" w:rsidRPr="009C1402" w:rsidRDefault="00170400" w:rsidP="00A10109">
      <w:pPr>
        <w:widowControl/>
        <w:spacing w:beforeLines="50" w:before="156" w:line="240" w:lineRule="exact"/>
        <w:ind w:firstLineChars="200" w:firstLine="420"/>
        <w:jc w:val="left"/>
        <w:rPr>
          <w:rFonts w:ascii="楷体_GB2312" w:eastAsia="楷体_GB2312" w:hAnsi="宋体" w:cs="楷体_GB2312"/>
          <w:kern w:val="0"/>
          <w:szCs w:val="21"/>
        </w:rPr>
      </w:pPr>
      <w:r w:rsidRPr="009C1402">
        <w:rPr>
          <w:rFonts w:ascii="楷体_GB2312" w:eastAsia="楷体_GB2312" w:hAnsi="宋体" w:cs="楷体_GB2312"/>
          <w:kern w:val="0"/>
          <w:szCs w:val="21"/>
        </w:rPr>
        <w:t>1</w:t>
      </w:r>
      <w:r w:rsidRPr="009C1402">
        <w:rPr>
          <w:rFonts w:ascii="楷体_GB2312" w:eastAsia="楷体_GB2312" w:hAnsi="宋体" w:cs="楷体_GB2312" w:hint="eastAsia"/>
          <w:kern w:val="0"/>
          <w:szCs w:val="21"/>
        </w:rPr>
        <w:t>．一般合同由归口部门管理</w:t>
      </w:r>
      <w:r>
        <w:rPr>
          <w:rFonts w:ascii="楷体_GB2312" w:eastAsia="楷体_GB2312" w:hAnsi="宋体" w:cs="楷体_GB2312" w:hint="eastAsia"/>
          <w:kern w:val="0"/>
          <w:szCs w:val="21"/>
        </w:rPr>
        <w:t>，</w:t>
      </w:r>
      <w:r w:rsidRPr="009C1402">
        <w:rPr>
          <w:rFonts w:ascii="楷体_GB2312" w:eastAsia="楷体_GB2312" w:hAnsi="宋体" w:cs="楷体_GB2312" w:hint="eastAsia"/>
          <w:kern w:val="0"/>
          <w:szCs w:val="21"/>
        </w:rPr>
        <w:t>须由部门主要负责人签署意见</w:t>
      </w:r>
      <w:r>
        <w:rPr>
          <w:rFonts w:ascii="楷体_GB2312" w:eastAsia="楷体_GB2312" w:hAnsi="宋体" w:cs="楷体_GB2312" w:hint="eastAsia"/>
          <w:kern w:val="0"/>
          <w:szCs w:val="21"/>
        </w:rPr>
        <w:t>；</w:t>
      </w:r>
    </w:p>
    <w:p w:rsidR="00170400" w:rsidRPr="009C1402" w:rsidRDefault="00170400" w:rsidP="00480C96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楷体_GB2312"/>
          <w:kern w:val="0"/>
          <w:szCs w:val="21"/>
        </w:rPr>
      </w:pPr>
      <w:r w:rsidRPr="009C1402">
        <w:rPr>
          <w:rFonts w:ascii="楷体_GB2312" w:eastAsia="楷体_GB2312" w:hAnsi="宋体" w:cs="楷体_GB2312"/>
          <w:kern w:val="0"/>
          <w:szCs w:val="21"/>
        </w:rPr>
        <w:t>2</w:t>
      </w:r>
      <w:r w:rsidRPr="009C1402">
        <w:rPr>
          <w:rFonts w:ascii="楷体_GB2312" w:eastAsia="楷体_GB2312" w:hAnsi="宋体" w:cs="楷体_GB2312" w:hint="eastAsia"/>
          <w:kern w:val="0"/>
          <w:szCs w:val="21"/>
        </w:rPr>
        <w:t>．审查部门的审核意见应明确、具体，不得使用模糊性语言或只签名字</w:t>
      </w:r>
      <w:r>
        <w:rPr>
          <w:rFonts w:ascii="楷体_GB2312" w:eastAsia="楷体_GB2312" w:hAnsi="宋体" w:cs="楷体_GB2312" w:hint="eastAsia"/>
          <w:kern w:val="0"/>
          <w:szCs w:val="21"/>
        </w:rPr>
        <w:t>；</w:t>
      </w:r>
    </w:p>
    <w:p w:rsidR="00170400" w:rsidRPr="009C1402" w:rsidRDefault="00170400" w:rsidP="00480C96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楷体_GB2312"/>
          <w:kern w:val="0"/>
          <w:szCs w:val="21"/>
        </w:rPr>
      </w:pPr>
      <w:r w:rsidRPr="009C1402">
        <w:rPr>
          <w:rFonts w:ascii="楷体_GB2312" w:eastAsia="楷体_GB2312" w:hAnsi="宋体" w:cs="楷体_GB2312"/>
          <w:kern w:val="0"/>
          <w:szCs w:val="21"/>
        </w:rPr>
        <w:t>3</w:t>
      </w:r>
      <w:r>
        <w:rPr>
          <w:rFonts w:ascii="楷体_GB2312" w:eastAsia="楷体_GB2312" w:hAnsi="宋体" w:cs="楷体_GB2312"/>
          <w:kern w:val="0"/>
          <w:szCs w:val="21"/>
        </w:rPr>
        <w:t xml:space="preserve"> </w:t>
      </w:r>
      <w:r w:rsidRPr="009C1402">
        <w:rPr>
          <w:rFonts w:ascii="楷体_GB2312" w:eastAsia="楷体_GB2312" w:hAnsi="宋体" w:cs="楷体_GB2312"/>
          <w:kern w:val="0"/>
          <w:szCs w:val="21"/>
        </w:rPr>
        <w:t xml:space="preserve">. </w:t>
      </w:r>
      <w:r w:rsidRPr="009C1402">
        <w:rPr>
          <w:rFonts w:ascii="楷体_GB2312" w:eastAsia="楷体_GB2312" w:hAnsi="宋体" w:cs="楷体_GB2312" w:hint="eastAsia"/>
          <w:kern w:val="0"/>
          <w:szCs w:val="21"/>
        </w:rPr>
        <w:t>各审查单位应在</w:t>
      </w:r>
      <w:r>
        <w:rPr>
          <w:rFonts w:ascii="楷体_GB2312" w:eastAsia="楷体_GB2312" w:hAnsi="宋体" w:cs="楷体_GB2312"/>
          <w:kern w:val="0"/>
          <w:szCs w:val="21"/>
        </w:rPr>
        <w:t>3</w:t>
      </w:r>
      <w:r w:rsidRPr="009C1402">
        <w:rPr>
          <w:rFonts w:ascii="楷体_GB2312" w:eastAsia="楷体_GB2312" w:hAnsi="宋体" w:cs="楷体_GB2312" w:hint="eastAsia"/>
          <w:kern w:val="0"/>
          <w:szCs w:val="21"/>
        </w:rPr>
        <w:t>个工作日内完成会签。重大合同要及时上报该项目主管校领导审定</w:t>
      </w:r>
      <w:r>
        <w:rPr>
          <w:rFonts w:ascii="楷体_GB2312" w:eastAsia="楷体_GB2312" w:hAnsi="宋体" w:cs="楷体_GB2312" w:hint="eastAsia"/>
          <w:kern w:val="0"/>
          <w:szCs w:val="21"/>
        </w:rPr>
        <w:t>；</w:t>
      </w:r>
    </w:p>
    <w:p w:rsidR="00170400" w:rsidRPr="003614BA" w:rsidRDefault="00170400" w:rsidP="00480C96">
      <w:pPr>
        <w:widowControl/>
        <w:tabs>
          <w:tab w:val="left" w:pos="540"/>
        </w:tabs>
        <w:spacing w:line="240" w:lineRule="exact"/>
        <w:ind w:firstLineChars="200" w:firstLine="420"/>
        <w:jc w:val="left"/>
        <w:rPr>
          <w:rFonts w:ascii="楷体_GB2312" w:eastAsia="楷体_GB2312" w:hAnsi="宋体" w:cs="楷体_GB2312"/>
          <w:kern w:val="0"/>
          <w:szCs w:val="21"/>
        </w:rPr>
      </w:pPr>
      <w:r w:rsidRPr="009C1402">
        <w:rPr>
          <w:rFonts w:ascii="楷体_GB2312" w:eastAsia="楷体_GB2312" w:hAnsi="宋体" w:cs="楷体_GB2312"/>
          <w:kern w:val="0"/>
          <w:szCs w:val="21"/>
        </w:rPr>
        <w:t>4</w:t>
      </w:r>
      <w:r w:rsidRPr="009C1402">
        <w:rPr>
          <w:rFonts w:ascii="楷体_GB2312" w:eastAsia="楷体_GB2312" w:hAnsi="宋体" w:cs="楷体_GB2312" w:hint="eastAsia"/>
          <w:kern w:val="0"/>
          <w:szCs w:val="21"/>
        </w:rPr>
        <w:t>．本表作为长期档案保存，要求用蓝墨水钢笔或碳素墨水笔填写清楚，字迹工整。</w:t>
      </w:r>
    </w:p>
    <w:tbl>
      <w:tblPr>
        <w:tblpPr w:leftFromText="180" w:rightFromText="180" w:vertAnchor="page" w:horzAnchor="margin" w:tblpX="250" w:tblpY="2723"/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38"/>
        <w:gridCol w:w="5832"/>
      </w:tblGrid>
      <w:tr w:rsidR="00170400" w:rsidRPr="005C6ED6" w:rsidTr="00A10109">
        <w:trPr>
          <w:trHeight w:val="640"/>
        </w:trPr>
        <w:tc>
          <w:tcPr>
            <w:tcW w:w="2738" w:type="dxa"/>
            <w:vAlign w:val="center"/>
          </w:tcPr>
          <w:p w:rsidR="00170400" w:rsidRPr="0039224F" w:rsidRDefault="00170400" w:rsidP="00A10109">
            <w:pPr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39224F">
              <w:rPr>
                <w:rFonts w:ascii="Times New Roman" w:eastAsia="仿宋_GB2312" w:hAnsi="Times New Roman" w:hint="eastAsia"/>
                <w:sz w:val="28"/>
                <w:szCs w:val="30"/>
              </w:rPr>
              <w:t>项目名称</w:t>
            </w:r>
          </w:p>
        </w:tc>
        <w:tc>
          <w:tcPr>
            <w:tcW w:w="5832" w:type="dxa"/>
          </w:tcPr>
          <w:p w:rsidR="00170400" w:rsidRPr="0039224F" w:rsidRDefault="00170400" w:rsidP="00A10109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bookmarkEnd w:id="0"/>
    </w:tbl>
    <w:p w:rsidR="00170400" w:rsidRPr="00D35D1A" w:rsidRDefault="00170400" w:rsidP="001A2714">
      <w:pPr>
        <w:widowControl/>
        <w:tabs>
          <w:tab w:val="left" w:pos="540"/>
        </w:tabs>
        <w:spacing w:line="240" w:lineRule="exact"/>
        <w:ind w:firstLineChars="250" w:firstLine="525"/>
        <w:jc w:val="left"/>
        <w:rPr>
          <w:rFonts w:ascii="楷体_GB2312" w:eastAsia="楷体_GB2312" w:hAnsi="宋体" w:cs="楷体_GB2312"/>
          <w:kern w:val="0"/>
          <w:szCs w:val="21"/>
        </w:rPr>
      </w:pPr>
    </w:p>
    <w:sectPr w:rsidR="00170400" w:rsidRPr="00D35D1A" w:rsidSect="00F06BAD">
      <w:footerReference w:type="even" r:id="rId7"/>
      <w:footerReference w:type="default" r:id="rId8"/>
      <w:pgSz w:w="11906" w:h="16838" w:code="9"/>
      <w:pgMar w:top="1418" w:right="1474" w:bottom="1701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B0" w:rsidRDefault="001B67B0" w:rsidP="0035351B">
      <w:r>
        <w:separator/>
      </w:r>
    </w:p>
  </w:endnote>
  <w:endnote w:type="continuationSeparator" w:id="0">
    <w:p w:rsidR="001B67B0" w:rsidRDefault="001B67B0" w:rsidP="003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00" w:rsidRDefault="00F248D5" w:rsidP="00B57C9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1704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0400" w:rsidRDefault="00170400" w:rsidP="001A27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00" w:rsidRPr="001A2714" w:rsidRDefault="00F248D5" w:rsidP="00B57C93">
    <w:pPr>
      <w:pStyle w:val="a4"/>
      <w:framePr w:wrap="around" w:vAnchor="text" w:hAnchor="margin" w:xAlign="outside" w:y="1"/>
      <w:rPr>
        <w:rStyle w:val="a6"/>
        <w:rFonts w:ascii="仿宋_GB2312" w:eastAsia="仿宋_GB2312"/>
        <w:sz w:val="28"/>
        <w:szCs w:val="28"/>
      </w:rPr>
    </w:pPr>
    <w:r w:rsidRPr="001A2714">
      <w:rPr>
        <w:rStyle w:val="a6"/>
        <w:rFonts w:ascii="仿宋_GB2312" w:eastAsia="仿宋_GB2312"/>
        <w:sz w:val="28"/>
        <w:szCs w:val="28"/>
      </w:rPr>
      <w:fldChar w:fldCharType="begin"/>
    </w:r>
    <w:r w:rsidR="00170400" w:rsidRPr="001A2714">
      <w:rPr>
        <w:rStyle w:val="a6"/>
        <w:rFonts w:ascii="仿宋_GB2312" w:eastAsia="仿宋_GB2312"/>
        <w:sz w:val="28"/>
        <w:szCs w:val="28"/>
      </w:rPr>
      <w:instrText xml:space="preserve">PAGE  </w:instrText>
    </w:r>
    <w:r w:rsidRPr="001A2714">
      <w:rPr>
        <w:rStyle w:val="a6"/>
        <w:rFonts w:ascii="仿宋_GB2312" w:eastAsia="仿宋_GB2312"/>
        <w:sz w:val="28"/>
        <w:szCs w:val="28"/>
      </w:rPr>
      <w:fldChar w:fldCharType="separate"/>
    </w:r>
    <w:r w:rsidR="00A10109">
      <w:rPr>
        <w:rStyle w:val="a6"/>
        <w:rFonts w:ascii="仿宋_GB2312" w:eastAsia="仿宋_GB2312"/>
        <w:noProof/>
        <w:sz w:val="28"/>
        <w:szCs w:val="28"/>
      </w:rPr>
      <w:t>- 1 -</w:t>
    </w:r>
    <w:r w:rsidRPr="001A2714">
      <w:rPr>
        <w:rStyle w:val="a6"/>
        <w:rFonts w:ascii="仿宋_GB2312" w:eastAsia="仿宋_GB2312"/>
        <w:sz w:val="28"/>
        <w:szCs w:val="28"/>
      </w:rPr>
      <w:fldChar w:fldCharType="end"/>
    </w:r>
  </w:p>
  <w:p w:rsidR="00170400" w:rsidRDefault="00170400" w:rsidP="001A271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B0" w:rsidRDefault="001B67B0" w:rsidP="0035351B">
      <w:r>
        <w:separator/>
      </w:r>
    </w:p>
  </w:footnote>
  <w:footnote w:type="continuationSeparator" w:id="0">
    <w:p w:rsidR="001B67B0" w:rsidRDefault="001B67B0" w:rsidP="0035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51B"/>
    <w:rsid w:val="000A3AF7"/>
    <w:rsid w:val="000D1705"/>
    <w:rsid w:val="000E1801"/>
    <w:rsid w:val="001212D7"/>
    <w:rsid w:val="00170400"/>
    <w:rsid w:val="001A084B"/>
    <w:rsid w:val="001A2714"/>
    <w:rsid w:val="001B67B0"/>
    <w:rsid w:val="002A5922"/>
    <w:rsid w:val="002D0962"/>
    <w:rsid w:val="003112BC"/>
    <w:rsid w:val="00323300"/>
    <w:rsid w:val="0035351B"/>
    <w:rsid w:val="003614BA"/>
    <w:rsid w:val="0039224F"/>
    <w:rsid w:val="003B5AF4"/>
    <w:rsid w:val="003D3AFE"/>
    <w:rsid w:val="00442846"/>
    <w:rsid w:val="00461B1D"/>
    <w:rsid w:val="00480C96"/>
    <w:rsid w:val="004E3149"/>
    <w:rsid w:val="005333EA"/>
    <w:rsid w:val="00580F7C"/>
    <w:rsid w:val="005C6ED6"/>
    <w:rsid w:val="00630B8B"/>
    <w:rsid w:val="00632748"/>
    <w:rsid w:val="0073378C"/>
    <w:rsid w:val="00812F4C"/>
    <w:rsid w:val="00871C46"/>
    <w:rsid w:val="008A1DB9"/>
    <w:rsid w:val="008E29C1"/>
    <w:rsid w:val="009032EB"/>
    <w:rsid w:val="00905E14"/>
    <w:rsid w:val="009142E2"/>
    <w:rsid w:val="00991A23"/>
    <w:rsid w:val="009B4CFB"/>
    <w:rsid w:val="009C1402"/>
    <w:rsid w:val="00A10109"/>
    <w:rsid w:val="00AE0D8C"/>
    <w:rsid w:val="00AE7F1F"/>
    <w:rsid w:val="00B57C93"/>
    <w:rsid w:val="00C5723D"/>
    <w:rsid w:val="00C7409A"/>
    <w:rsid w:val="00C87420"/>
    <w:rsid w:val="00CE60AB"/>
    <w:rsid w:val="00D35D1A"/>
    <w:rsid w:val="00DC075A"/>
    <w:rsid w:val="00DD0D3A"/>
    <w:rsid w:val="00F06BAD"/>
    <w:rsid w:val="00F248D5"/>
    <w:rsid w:val="00F97D42"/>
    <w:rsid w:val="00FB0E59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53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5351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53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5351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D09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uiPriority w:val="99"/>
    <w:rsid w:val="001A27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629</Characters>
  <Application>Microsoft Office Word</Application>
  <DocSecurity>0</DocSecurity>
  <Lines>5</Lines>
  <Paragraphs>1</Paragraphs>
  <ScaleCrop>false</ScaleCrop>
  <Company>Lanzhou University of Technology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maxueqin</dc:creator>
  <cp:keywords/>
  <dc:description/>
  <cp:lastModifiedBy>徐冉</cp:lastModifiedBy>
  <cp:revision>14</cp:revision>
  <cp:lastPrinted>2018-09-12T07:03:00Z</cp:lastPrinted>
  <dcterms:created xsi:type="dcterms:W3CDTF">2016-10-18T02:52:00Z</dcterms:created>
  <dcterms:modified xsi:type="dcterms:W3CDTF">2020-08-28T01:13:00Z</dcterms:modified>
</cp:coreProperties>
</file>